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NOTA SPESE - FONDO DONNE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(da inviare ad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associazionepossibile@gmail.com</w:t>
        </w:r>
      </w:hyperlink>
      <w:r w:rsidDel="00000000" w:rsidR="00000000" w:rsidRPr="00000000">
        <w:rPr>
          <w:rtl w:val="0"/>
        </w:rPr>
        <w:t xml:space="preserve"> e in cc a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organizzazione@possibile.com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ricorda di allegare:</w:t>
        <w:br w:type="textWrapping"/>
        <w:t xml:space="preserve">- le ricevute o scontrini del bene o biglietto acquistato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rtl w:val="0"/>
        </w:rPr>
        <w:t xml:space="preserve">- le ricevute del pos o del sistema di pagamento online utilizzato</w:t>
        <w:br w:type="textWrapping"/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+++ Si prega di leggere le istruzioni a pagina 4 prima di inviare il modulo +++</w:t>
      </w:r>
      <w:r w:rsidDel="00000000" w:rsidR="00000000" w:rsidRPr="00000000">
        <w:rPr>
          <w:b w:val="1"/>
          <w:bCs w:val="1"/>
          <w:rtl w:val="0"/>
        </w:rPr>
        <w:br w:type="textWrapping"/>
        <w:br w:type="textWrapping"/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Io sottoscritta  </w:t>
        <w:tab/>
        <w:tab/>
        <w:tab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qualità di Dirigente/Collaboratore/Ospite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altro (specificare) ____________________________________________</w:t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  <w:t xml:space="preserve">DICHIARO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di aver sostenuto le seguenti spese nel periodo dal ________________ al ______________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PER PARTECIPARE ALL’APPUNTAMENTO SVOLTOSI A  ______________ RELATIVO ALLA PROMOZIONE DELLA PARTECIPAZIONE DELLE DONNE IN POLITICA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49"/>
        <w:gridCol w:w="1421"/>
        <w:gridCol w:w="2358"/>
        <w:tblGridChange w:id="0">
          <w:tblGrid>
            <w:gridCol w:w="5849"/>
            <w:gridCol w:w="1421"/>
            <w:gridCol w:w="23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Tipologia di spesa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Importo Euro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Spese di viaggio  (aereo, nave, treno)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Taxi / autobus / noleggio auto / Carburante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Parcheggi</w:t>
            </w:r>
          </w:p>
          <w:p w:rsidR="00000000" w:rsidDel="00000000" w:rsidP="00000000" w:rsidRDefault="00000000" w:rsidRPr="00000000" w14:paraId="0000001D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Vitto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Alloggio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Rimborso chilometrico per l’utilizzo del proprio automezzo.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Il rimborso chilometrico va approvato dal Comitato Organizzativo. Prima di inviare il modulo chiedere approvazione a organizzazione@possibile.com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(Applicare tariffe vigenti ACI: </w:t>
            </w:r>
            <w:hyperlink r:id="rId9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https://www.fiscoetasse.com/files/21062/tabelle-aci-2026.pdf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 )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Marca: </w:t>
            </w:r>
          </w:p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Modello: </w:t>
            </w:r>
          </w:p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€xKm: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Pedaggi autostradali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 (specificare)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sostenute nel periodo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 allegano i documenti di spesa (ricevute o scontrini del bene o biglietto acquistato + ricevute del pos o del sistema di pagamento online utilizzato)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Si prega di accreditare sul conto corrente intestato a:______________________________________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  <w:t xml:space="preserve">Iban:____________________________________________</w:t>
      </w:r>
    </w:p>
    <w:p w:rsidR="00000000" w:rsidDel="00000000" w:rsidP="00000000" w:rsidRDefault="00000000" w:rsidRPr="00000000" w14:paraId="00000044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4248" w:firstLine="0"/>
        <w:jc w:val="both"/>
        <w:rPr/>
      </w:pPr>
      <w:r w:rsidDel="00000000" w:rsidR="00000000" w:rsidRPr="00000000">
        <w:rPr>
          <w:rtl w:val="0"/>
        </w:rPr>
        <w:t xml:space="preserve">Firma del dichiarante</w:t>
      </w:r>
    </w:p>
    <w:p w:rsidR="00000000" w:rsidDel="00000000" w:rsidP="00000000" w:rsidRDefault="00000000" w:rsidRPr="00000000" w14:paraId="00000046">
      <w:pPr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3540" w:firstLine="0"/>
        <w:rPr/>
      </w:pPr>
      <w:r w:rsidDel="00000000" w:rsidR="00000000" w:rsidRPr="00000000">
        <w:rPr>
          <w:rtl w:val="0"/>
        </w:rPr>
        <w:t xml:space="preserve">__________________________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rtl w:val="0"/>
        </w:rPr>
        <w:t xml:space="preserve">DETTAGLIO DELLE TRASFERTE EFFETTUATE (DA COMPILARE IN CASO DI RIMBORSO CHILOMETRICO)</w:t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NEL PERIODO DAL ___________________ AL _____________________</w:t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37"/>
        <w:gridCol w:w="6235"/>
        <w:gridCol w:w="1856"/>
        <w:tblGridChange w:id="0">
          <w:tblGrid>
            <w:gridCol w:w="1537"/>
            <w:gridCol w:w="6235"/>
            <w:gridCol w:w="18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Itinerario della trasferta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Km 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(per rimborso chilometrico)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/>
      </w:pPr>
      <w:r w:rsidDel="00000000" w:rsidR="00000000" w:rsidRPr="00000000">
        <w:rPr>
          <w:rtl w:val="0"/>
        </w:rPr>
        <w:t xml:space="preserve">Firma del dichiarante</w:t>
      </w:r>
    </w:p>
    <w:p w:rsidR="00000000" w:rsidDel="00000000" w:rsidP="00000000" w:rsidRDefault="00000000" w:rsidRPr="00000000" w14:paraId="00000083">
      <w:pPr>
        <w:ind w:left="424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3540" w:firstLine="0"/>
        <w:rPr/>
      </w:pPr>
      <w:r w:rsidDel="00000000" w:rsidR="00000000" w:rsidRPr="00000000">
        <w:rPr>
          <w:rtl w:val="0"/>
        </w:rPr>
        <w:t xml:space="preserve">__________________________ 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Istruzioni per la corretta compilazione del modulo (leggere prima di inviare):</w:t>
      </w:r>
    </w:p>
    <w:p w:rsidR="00000000" w:rsidDel="00000000" w:rsidP="00000000" w:rsidRDefault="00000000" w:rsidRPr="00000000" w14:paraId="0000008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Allegare le ricevute per ogni voce di spesa; </w:t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spese devono essere tutte tracciabili;</w:t>
      </w:r>
    </w:p>
    <w:p w:rsidR="00000000" w:rsidDel="00000000" w:rsidP="00000000" w:rsidRDefault="00000000" w:rsidRPr="00000000" w14:paraId="0000008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Per spese fatte con carte, allegare scontrino fiscale più ricevuta del pos, in particolare se cartacei; </w:t>
      </w:r>
    </w:p>
    <w:p w:rsidR="00000000" w:rsidDel="00000000" w:rsidP="00000000" w:rsidRDefault="00000000" w:rsidRPr="00000000" w14:paraId="0000008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Non è possibile rimborsare parte di una spesa, la cifra richiesta deve corrispondere a quella sulla ricevuta; </w:t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rimborso chilometrico deve essere preventivamente autorizzato dal Comitato Organizzativo, contattabile all’indirizzo organizzazione@possibile.com</w:t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Per gli acquisti di viaggi in treno, bus, aereo o simili è necessario il titolo di viaggio (ovvero il biglietto), e ove possibile la ricevuta di acquisto; </w:t>
      </w:r>
    </w:p>
    <w:p w:rsidR="00000000" w:rsidDel="00000000" w:rsidP="00000000" w:rsidRDefault="00000000" w:rsidRPr="00000000" w14:paraId="0000008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No screenshot di messaggi, email e simili, solo ricevute fiscali elettroniche o foto e scansioni degli scontrini cartacei </w:t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Le ricevute di spese effettuate online devono avere le seguenti caratteristiche: nome del venditore e relativi dati fiscali, nome dell’acquirente, metodo di pagamento, cifra totale, tasse, data, descrizione del bene o servizio acquistato;</w:t>
      </w:r>
    </w:p>
    <w:p w:rsidR="00000000" w:rsidDel="00000000" w:rsidP="00000000" w:rsidRDefault="00000000" w:rsidRPr="00000000" w14:paraId="0000009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Preferibilmente, evitare ricevute intestate a persone diverse da chi richiede il rimborso, o di gruppo;</w:t>
      </w:r>
    </w:p>
    <w:p w:rsidR="00000000" w:rsidDel="00000000" w:rsidP="00000000" w:rsidRDefault="00000000" w:rsidRPr="00000000" w14:paraId="0000009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Evitare di far intestare a Possibile spese fatte personalmente;</w:t>
      </w:r>
    </w:p>
    <w:p w:rsidR="00000000" w:rsidDel="00000000" w:rsidP="00000000" w:rsidRDefault="00000000" w:rsidRPr="00000000" w14:paraId="0000009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In caso di richiesta di anticipo di un rimborso, allegare nota di pagamento e inviare in seguito la ricevuta o fattura.</w:t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POSSIBILE - via Giambattista Balbis 13 - 10144 Torino - CF 97662870159 - www.possibile.com - info@possibile.com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78992" cy="1078992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8992" cy="10789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https://www.fiscoetasse.com/files/21062/tabelle-aci-2026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ssociazionepossibile@gmail.com" TargetMode="External"/><Relationship Id="rId8" Type="http://schemas.openxmlformats.org/officeDocument/2006/relationships/hyperlink" Target="mailto:organizzazione@possibile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b67WPD50q7AOssQdxlLetxXbA==">CgMxLjA4AHIhMTJfTk5Hd2lLOFNjSHRPbHRDU1RaemM1VW1GLTQweEJC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