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NOTA SPESE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(da inviare ad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associazionepossibile@gmail.com</w:t>
        </w:r>
      </w:hyperlink>
      <w:r w:rsidDel="00000000" w:rsidR="00000000" w:rsidRPr="00000000">
        <w:rPr>
          <w:rtl w:val="0"/>
        </w:rPr>
        <w:t xml:space="preserve"> e in cc a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organizzazione@possibile.com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3">
      <w:pPr>
        <w:spacing w:after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ricorda di allegare:</w:t>
        <w:br w:type="textWrapping"/>
        <w:t xml:space="preserve">- le ricevute o scontrini del bene o biglietto acquistato</w:t>
      </w:r>
    </w:p>
    <w:p w:rsidR="00000000" w:rsidDel="00000000" w:rsidP="00000000" w:rsidRDefault="00000000" w:rsidRPr="00000000" w14:paraId="00000004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rtl w:val="0"/>
        </w:rPr>
        <w:t xml:space="preserve">- le ricevute del pos o del sistema di pagamento online utilizzato</w:t>
        <w:br w:type="textWrapping"/>
        <w:br w:type="textWrapping"/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Io sottoscritto/a  </w:t>
        <w:tab/>
        <w:tab/>
        <w:tab/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in qualità di Dirigente/Collaboratore/Ospite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altro (specificare) ____________________________________________</w:t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  <w:t xml:space="preserve">DICHIARO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  <w:t xml:space="preserve">di aver sostenuto le seguenti spese nel periodo dal ________________ al ______________</w:t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849"/>
        <w:gridCol w:w="1421"/>
        <w:gridCol w:w="2358"/>
        <w:tblGridChange w:id="0">
          <w:tblGrid>
            <w:gridCol w:w="5849"/>
            <w:gridCol w:w="1421"/>
            <w:gridCol w:w="235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Tipologia di spesa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Importo Euro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Spese di viaggio  (aereo, nave, treno)</w:t>
            </w:r>
          </w:p>
          <w:p w:rsidR="00000000" w:rsidDel="00000000" w:rsidP="00000000" w:rsidRDefault="00000000" w:rsidRPr="00000000" w14:paraId="0000001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Taxi / autobus / noleggio auto / Carburante</w:t>
            </w:r>
          </w:p>
          <w:p w:rsidR="00000000" w:rsidDel="00000000" w:rsidP="00000000" w:rsidRDefault="00000000" w:rsidRPr="00000000" w14:paraId="0000001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Parcheggi</w:t>
            </w:r>
          </w:p>
          <w:p w:rsidR="00000000" w:rsidDel="00000000" w:rsidP="00000000" w:rsidRDefault="00000000" w:rsidRPr="00000000" w14:paraId="0000001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Vitto</w:t>
            </w:r>
          </w:p>
          <w:p w:rsidR="00000000" w:rsidDel="00000000" w:rsidP="00000000" w:rsidRDefault="00000000" w:rsidRPr="00000000" w14:paraId="0000002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Alloggio</w:t>
            </w:r>
          </w:p>
          <w:p w:rsidR="00000000" w:rsidDel="00000000" w:rsidP="00000000" w:rsidRDefault="00000000" w:rsidRPr="00000000" w14:paraId="0000002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jc w:val="both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Rimborso chilometrico per l’utilizzo del proprio automezzo.</w:t>
              <w:br w:type="textWrapping"/>
              <w:br w:type="textWrapping"/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Il rimborso chilometrico va approvato dal Comitato Organizzativo. Prima di inviare il modulo chiedere approvazione a organizzazione@possibile.com</w:t>
            </w:r>
          </w:p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(Applicare tariffe vigenti ACI: </w:t>
            </w:r>
            <w:hyperlink r:id="rId9">
              <w:r w:rsidDel="00000000" w:rsidR="00000000" w:rsidRPr="00000000">
                <w:rPr>
                  <w:color w:val="1155cc"/>
                  <w:sz w:val="20"/>
                  <w:szCs w:val="20"/>
                  <w:u w:val="single"/>
                  <w:rtl w:val="0"/>
                </w:rPr>
                <w:t xml:space="preserve">https://www.fiscoetasse.com/files/21062/tabelle-aci-2026.pdf</w:t>
              </w:r>
            </w:hyperlink>
            <w:r w:rsidDel="00000000" w:rsidR="00000000" w:rsidRPr="00000000">
              <w:rPr>
                <w:sz w:val="20"/>
                <w:szCs w:val="20"/>
                <w:rtl w:val="0"/>
              </w:rPr>
              <w:t xml:space="preserve"> )</w:t>
            </w:r>
          </w:p>
          <w:p w:rsidR="00000000" w:rsidDel="00000000" w:rsidP="00000000" w:rsidRDefault="00000000" w:rsidRPr="00000000" w14:paraId="0000002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Marca: </w:t>
            </w:r>
          </w:p>
          <w:p w:rsidR="00000000" w:rsidDel="00000000" w:rsidP="00000000" w:rsidRDefault="00000000" w:rsidRPr="00000000" w14:paraId="0000002E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Modello: </w:t>
            </w:r>
          </w:p>
          <w:p w:rsidR="00000000" w:rsidDel="00000000" w:rsidP="00000000" w:rsidRDefault="00000000" w:rsidRPr="00000000" w14:paraId="0000002F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€xKm: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Pedaggi autostradali</w:t>
            </w:r>
          </w:p>
          <w:p w:rsidR="00000000" w:rsidDel="00000000" w:rsidP="00000000" w:rsidRDefault="00000000" w:rsidRPr="00000000" w14:paraId="0000003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Altro (specificare)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Totale spese sostenute nel periodo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both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si allegano i documenti di spesa (ricevute o scontrini del bene o biglietto acquistato + ricevute del pos o del sistema di pagamento online utilizzato)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Si prega di accreditare sul conto corrente intestato a:______________________________________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  <w:t xml:space="preserve">Iban:____________________________________________</w:t>
      </w:r>
    </w:p>
    <w:p w:rsidR="00000000" w:rsidDel="00000000" w:rsidP="00000000" w:rsidRDefault="00000000" w:rsidRPr="00000000" w14:paraId="00000043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4248" w:firstLine="0"/>
        <w:jc w:val="both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46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jc w:val="left"/>
        <w:rPr>
          <w:b w:val="1"/>
          <w:bCs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bCs w:val="1"/>
          <w:rtl w:val="0"/>
        </w:rPr>
        <w:t xml:space="preserve">DETTAGLIO DELLE TRASFERTE EFFETTUATE (DA COMPILARE IN CASO DI RIMBORSO CHILOMETRICO)</w:t>
      </w:r>
    </w:p>
    <w:p w:rsidR="00000000" w:rsidDel="00000000" w:rsidP="00000000" w:rsidRDefault="00000000" w:rsidRPr="00000000" w14:paraId="0000004C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NEL PERIODO DAL ___________________ AL _____________________</w:t>
      </w:r>
    </w:p>
    <w:p w:rsidR="00000000" w:rsidDel="00000000" w:rsidP="00000000" w:rsidRDefault="00000000" w:rsidRPr="00000000" w14:paraId="0000004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37"/>
        <w:gridCol w:w="6235"/>
        <w:gridCol w:w="1856"/>
        <w:tblGridChange w:id="0">
          <w:tblGrid>
            <w:gridCol w:w="1537"/>
            <w:gridCol w:w="6235"/>
            <w:gridCol w:w="185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Data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Itinerario della trasferta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Km </w:t>
            </w:r>
          </w:p>
          <w:p w:rsidR="00000000" w:rsidDel="00000000" w:rsidP="00000000" w:rsidRDefault="00000000" w:rsidRPr="00000000" w14:paraId="00000052">
            <w:pPr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(per rimborso chilometrico)</w:t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4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7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A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7D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0" w:hRule="atLeast"/>
          <w:tblHeader w:val="0"/>
        </w:trPr>
        <w:tc>
          <w:tcPr/>
          <w:p w:rsidR="00000000" w:rsidDel="00000000" w:rsidP="00000000" w:rsidRDefault="00000000" w:rsidRPr="00000000" w14:paraId="00000080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1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3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jc w:val="center"/>
        <w:rPr/>
      </w:pPr>
      <w:r w:rsidDel="00000000" w:rsidR="00000000" w:rsidRPr="00000000">
        <w:rPr>
          <w:rtl w:val="0"/>
        </w:rPr>
        <w:t xml:space="preserve">Firma del dichiarante</w:t>
      </w:r>
    </w:p>
    <w:p w:rsidR="00000000" w:rsidDel="00000000" w:rsidP="00000000" w:rsidRDefault="00000000" w:rsidRPr="00000000" w14:paraId="00000085">
      <w:pPr>
        <w:ind w:left="4248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ind w:left="3540" w:firstLine="0"/>
        <w:rPr/>
      </w:pPr>
      <w:r w:rsidDel="00000000" w:rsidR="00000000" w:rsidRPr="00000000">
        <w:rPr>
          <w:rtl w:val="0"/>
        </w:rPr>
        <w:t xml:space="preserve">__________________________ </w:t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footerReference r:id="rId12" w:type="even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venir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Avenir" w:cs="Avenir" w:eastAsia="Avenir" w:hAnsi="Avenir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POSSIBILE - via Giambattista Balbis 13 - 10144 Torino - CF 97662870159 - www.possibile.com - info@possibile.com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078992" cy="1078992"/>
          <wp:effectExtent b="0" l="0" r="0" t="0"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78992" cy="107899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Times New Roman" w:cs="Times New Roman" w:eastAsia="Times New Roman" w:hAnsi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hyperlink" Target="https://www.fiscoetasse.com/files/21062/tabelle-aci-2026.pdf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associazionepossibile@gmail.com" TargetMode="External"/><Relationship Id="rId8" Type="http://schemas.openxmlformats.org/officeDocument/2006/relationships/hyperlink" Target="mailto:organizzazione@possibile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s67asb9SU8xcjiu6/+Bo8nj2gw==">CgMxLjA4AHIhMTdWdWVGb0h4eVZMd3RISm82Qm9tR3BqNHZBSGc3X0JL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