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NOTA SPESE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(da inviare ad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associazionepossibile@gmail.com</w:t>
        </w:r>
      </w:hyperlink>
      <w:r w:rsidDel="00000000" w:rsidR="00000000" w:rsidRPr="00000000">
        <w:rPr>
          <w:rtl w:val="0"/>
        </w:rPr>
        <w:t xml:space="preserve"> e in cc a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organizzazione@possibile.com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ricorda di allegare:</w:t>
        <w:br w:type="textWrapping"/>
        <w:t xml:space="preserve">- le ricevute o scontrini del bene o biglietto acquistato</w:t>
      </w:r>
    </w:p>
    <w:p w:rsidR="00000000" w:rsidDel="00000000" w:rsidP="00000000" w:rsidRDefault="00000000" w:rsidRPr="00000000" w14:paraId="0000000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rtl w:val="0"/>
        </w:rPr>
        <w:t xml:space="preserve">- le ricevute del pos o del sistema di pagamento online utilizzato</w:t>
        <w:br w:type="textWrapping"/>
        <w:br w:type="textWrapping"/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Io sottoscritto/a  </w:t>
        <w:tab/>
        <w:tab/>
        <w:tab/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qualità di Dirigente/Collaboratore/</w:t>
      </w:r>
      <w:r w:rsidDel="00000000" w:rsidR="00000000" w:rsidRPr="00000000">
        <w:rPr>
          <w:rtl w:val="0"/>
        </w:rPr>
        <w:t xml:space="preserve">Ospite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altro (specificare) ____________________________________________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DICHIARO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di aver sostenuto le seguenti spese nel periodo dal ________________ al ______________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49"/>
        <w:gridCol w:w="1421"/>
        <w:gridCol w:w="2358"/>
        <w:tblGridChange w:id="0">
          <w:tblGrid>
            <w:gridCol w:w="5849"/>
            <w:gridCol w:w="1421"/>
            <w:gridCol w:w="23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Tipologia di spesa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Importo Euro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Spese di viaggio  (aereo, nave, treno)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Taxi / autobus / noleggio auto / Carburante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Parcheggi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Vitto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Alloggio</w:t>
            </w:r>
          </w:p>
          <w:p w:rsidR="00000000" w:rsidDel="00000000" w:rsidP="00000000" w:rsidRDefault="00000000" w:rsidRPr="00000000" w14:paraId="000000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Rimborso chilometrico per l’utilizzo del proprio automezzo.</w:t>
            </w:r>
          </w:p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(Applicare tariffe vigenti ACI: </w:t>
            </w:r>
            <w:hyperlink r:id="rId9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https://www.fiscoetasse.com/files/21062/tabelle-aci-2026.pdf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)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Marca: </w:t>
            </w:r>
          </w:p>
          <w:p w:rsidR="00000000" w:rsidDel="00000000" w:rsidP="00000000" w:rsidRDefault="00000000" w:rsidRPr="00000000" w14:paraId="0000002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Modello: </w:t>
            </w:r>
          </w:p>
          <w:p w:rsidR="00000000" w:rsidDel="00000000" w:rsidP="00000000" w:rsidRDefault="00000000" w:rsidRPr="00000000" w14:paraId="0000002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€xKm: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Pedaggi autostradali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Altro (specificare)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Totale spese sostenute nel periodo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allegano i documenti di spesa (ricevute o scontrini del bene o biglietto acquistato + ricevute del pos o del sistema di pagamento online utilizzato)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Si prega di accreditare sul conto corrente intestato a:______________________________________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Iban:____________________________________________</w:t>
      </w:r>
    </w:p>
    <w:p w:rsidR="00000000" w:rsidDel="00000000" w:rsidP="00000000" w:rsidRDefault="00000000" w:rsidRPr="00000000" w14:paraId="00000043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4248" w:firstLine="0"/>
        <w:jc w:val="both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46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bCs w:val="1"/>
          <w:rtl w:val="0"/>
        </w:rPr>
        <w:t xml:space="preserve">DETTAGLIO DELLE TRASFERTE EFFETTUATE (DA COMPILARE IN CASO DI RIMBORSO CHILOMETRICO)</w:t>
      </w:r>
    </w:p>
    <w:p w:rsidR="00000000" w:rsidDel="00000000" w:rsidP="00000000" w:rsidRDefault="00000000" w:rsidRPr="00000000" w14:paraId="0000004D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NEL PERIODO DAL ___________________ AL _____________________</w:t>
      </w:r>
    </w:p>
    <w:p w:rsidR="00000000" w:rsidDel="00000000" w:rsidP="00000000" w:rsidRDefault="00000000" w:rsidRPr="00000000" w14:paraId="0000004F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7"/>
        <w:gridCol w:w="6235"/>
        <w:gridCol w:w="1856"/>
        <w:tblGridChange w:id="0">
          <w:tblGrid>
            <w:gridCol w:w="1537"/>
            <w:gridCol w:w="6235"/>
            <w:gridCol w:w="185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Data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Itinerario della trasferta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Km </w:t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(per rimborso chilometrico)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center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86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footerReference r:id="rId12" w:type="even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POSSIBILE - via Giambattista Balbis 13 - 10144 Torino - CF 97662870159 - www.possibile.com - info@possibile.com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78992" cy="1078992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8992" cy="107899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yperlink" Target="https://www.fiscoetasse.com/files/21062/tabelle-aci-2026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ssociazionepossibile@gmail.com" TargetMode="External"/><Relationship Id="rId8" Type="http://schemas.openxmlformats.org/officeDocument/2006/relationships/hyperlink" Target="mailto:organizzazione@possibil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MsfLKMkcm9byVJJF27sWkSfJPw==">CgMxLjA4AHIhMURwV3ZfTmxVSjBPZFMwbXF2WjMzTm5GTVY1UDB1VGRI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